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A7259" w14:textId="77777777" w:rsidR="00756AEC" w:rsidRDefault="00D44D35" w:rsidP="0009530D">
      <w:pPr>
        <w:tabs>
          <w:tab w:val="center" w:pos="4680"/>
        </w:tabs>
        <w:rPr>
          <w:b/>
        </w:rPr>
      </w:pPr>
      <w:r w:rsidRPr="0009530D">
        <w:rPr>
          <w:b/>
        </w:rPr>
        <w:t>IAT 804 Key Terms and Concepts</w:t>
      </w:r>
      <w:r w:rsidR="0009530D" w:rsidRPr="0009530D">
        <w:rPr>
          <w:b/>
        </w:rPr>
        <w:tab/>
      </w:r>
    </w:p>
    <w:p w14:paraId="2C817502" w14:textId="77777777" w:rsidR="0009530D" w:rsidRPr="0009530D" w:rsidRDefault="0009530D" w:rsidP="0009530D">
      <w:pPr>
        <w:tabs>
          <w:tab w:val="center" w:pos="4680"/>
        </w:tabs>
        <w:rPr>
          <w:b/>
        </w:rPr>
      </w:pPr>
      <w:bookmarkStart w:id="0" w:name="_GoBack"/>
      <w:bookmarkEnd w:id="0"/>
    </w:p>
    <w:p w14:paraId="7D729BCC" w14:textId="77777777" w:rsidR="00D44D35" w:rsidRDefault="00D44D35">
      <w:r w:rsidRPr="008467DC">
        <w:t>Paradigm</w:t>
      </w:r>
      <w:r w:rsidR="00AB54DD">
        <w:t xml:space="preserve"> or </w:t>
      </w:r>
      <w:r w:rsidR="008467DC" w:rsidRPr="008467DC">
        <w:t>philosophical stance</w:t>
      </w:r>
    </w:p>
    <w:p w14:paraId="30CFEBA7" w14:textId="77777777" w:rsidR="00AB54DD" w:rsidRPr="008467DC" w:rsidRDefault="00AB54DD" w:rsidP="00AB54DD">
      <w:r>
        <w:t xml:space="preserve">Empiricism vs rationalism </w:t>
      </w:r>
    </w:p>
    <w:p w14:paraId="339039F7" w14:textId="77777777" w:rsidR="00D44D35" w:rsidRDefault="00AB54DD">
      <w:r>
        <w:t>Research d</w:t>
      </w:r>
      <w:r w:rsidR="00D44D35" w:rsidRPr="008467DC">
        <w:t>esign</w:t>
      </w:r>
    </w:p>
    <w:p w14:paraId="3F0C7978" w14:textId="77777777" w:rsidR="0050696C" w:rsidRPr="008467DC" w:rsidRDefault="0050696C">
      <w:r>
        <w:t>Design research</w:t>
      </w:r>
    </w:p>
    <w:p w14:paraId="5C9CC809" w14:textId="77777777" w:rsidR="00D44D35" w:rsidRDefault="00D44D35">
      <w:r w:rsidRPr="008467DC">
        <w:t>Epistemology</w:t>
      </w:r>
    </w:p>
    <w:p w14:paraId="05B2DA23" w14:textId="77777777" w:rsidR="00AB54DD" w:rsidRPr="008467DC" w:rsidRDefault="00AB54DD" w:rsidP="00AB54DD">
      <w:r w:rsidRPr="008467DC">
        <w:t>Ontology</w:t>
      </w:r>
    </w:p>
    <w:p w14:paraId="39673487" w14:textId="77777777" w:rsidR="008467DC" w:rsidRPr="008467DC" w:rsidRDefault="008467DC">
      <w:r w:rsidRPr="008467DC">
        <w:t>Methodology</w:t>
      </w:r>
    </w:p>
    <w:p w14:paraId="4756E148" w14:textId="77777777" w:rsidR="008467DC" w:rsidRDefault="008467DC">
      <w:r w:rsidRPr="008467DC">
        <w:t>Method</w:t>
      </w:r>
    </w:p>
    <w:p w14:paraId="6B0D5082" w14:textId="77777777" w:rsidR="007F742C" w:rsidRPr="008467DC" w:rsidRDefault="007F742C">
      <w:r>
        <w:t>Strategy of Inquiry</w:t>
      </w:r>
    </w:p>
    <w:p w14:paraId="78D684C2" w14:textId="77777777" w:rsidR="00AB54DD" w:rsidRDefault="00AB54DD">
      <w:r>
        <w:t>Mixed method</w:t>
      </w:r>
    </w:p>
    <w:p w14:paraId="58AFF84B" w14:textId="77777777" w:rsidR="00D44D35" w:rsidRPr="008467DC" w:rsidRDefault="00D44D35">
      <w:r w:rsidRPr="008467DC">
        <w:t>Axiology</w:t>
      </w:r>
    </w:p>
    <w:p w14:paraId="71D52BC9" w14:textId="77777777" w:rsidR="00D44D35" w:rsidRDefault="00D44D35">
      <w:r w:rsidRPr="008467DC">
        <w:t>Rhetoric</w:t>
      </w:r>
    </w:p>
    <w:p w14:paraId="19FDB65B" w14:textId="77777777" w:rsidR="00C47313" w:rsidRPr="008467DC" w:rsidRDefault="00C47313">
      <w:r>
        <w:t>Knowledge vs belief or opinion</w:t>
      </w:r>
    </w:p>
    <w:p w14:paraId="3549901C" w14:textId="77777777" w:rsidR="008467DC" w:rsidRDefault="008467DC">
      <w:r w:rsidRPr="008467DC">
        <w:t>Knowledge claim</w:t>
      </w:r>
    </w:p>
    <w:p w14:paraId="622A4DD9" w14:textId="77777777" w:rsidR="00C47313" w:rsidRPr="008467DC" w:rsidRDefault="00C47313">
      <w:r>
        <w:t>Strength of knowledge claim</w:t>
      </w:r>
    </w:p>
    <w:p w14:paraId="0BF96935" w14:textId="77777777" w:rsidR="008467DC" w:rsidRPr="008467DC" w:rsidRDefault="008467DC">
      <w:r w:rsidRPr="008467DC">
        <w:t>Post-positivism</w:t>
      </w:r>
    </w:p>
    <w:p w14:paraId="7A45D4E4" w14:textId="77777777" w:rsidR="008467DC" w:rsidRPr="008467DC" w:rsidRDefault="008467DC">
      <w:r w:rsidRPr="008467DC">
        <w:t>Constructivism</w:t>
      </w:r>
    </w:p>
    <w:p w14:paraId="64052956" w14:textId="77777777" w:rsidR="008467DC" w:rsidRPr="008467DC" w:rsidRDefault="008467DC">
      <w:r w:rsidRPr="008467DC">
        <w:t>Pragmatism</w:t>
      </w:r>
    </w:p>
    <w:p w14:paraId="350FA17C" w14:textId="77777777" w:rsidR="00D44D35" w:rsidRPr="008467DC" w:rsidRDefault="00D44D35" w:rsidP="00D44D35">
      <w:r w:rsidRPr="008467DC">
        <w:t xml:space="preserve">Pure Research vs Applied Research vs Clinical Research </w:t>
      </w:r>
    </w:p>
    <w:p w14:paraId="33B2D256" w14:textId="77777777" w:rsidR="008467DC" w:rsidRPr="008467DC" w:rsidRDefault="008467DC" w:rsidP="00D44D35">
      <w:r w:rsidRPr="008467DC">
        <w:t>Research Instrument</w:t>
      </w:r>
    </w:p>
    <w:p w14:paraId="6E3C013C" w14:textId="77777777" w:rsidR="008467DC" w:rsidRPr="008467DC" w:rsidRDefault="008467DC" w:rsidP="00D44D35">
      <w:r w:rsidRPr="008467DC">
        <w:t>Confirmatory study</w:t>
      </w:r>
    </w:p>
    <w:p w14:paraId="0F084C64" w14:textId="77777777" w:rsidR="008467DC" w:rsidRPr="008467DC" w:rsidRDefault="008467DC" w:rsidP="00D44D35">
      <w:r w:rsidRPr="008467DC">
        <w:t>Exploratory study</w:t>
      </w:r>
    </w:p>
    <w:p w14:paraId="4C6759E4" w14:textId="77777777" w:rsidR="008467DC" w:rsidRPr="008467DC" w:rsidRDefault="008467DC" w:rsidP="00D44D35">
      <w:r w:rsidRPr="008467DC">
        <w:t>Inference</w:t>
      </w:r>
    </w:p>
    <w:p w14:paraId="33F05732" w14:textId="77777777" w:rsidR="008467DC" w:rsidRPr="008467DC" w:rsidRDefault="00201388" w:rsidP="00D44D35">
      <w:r>
        <w:t>Inductive reasoning</w:t>
      </w:r>
    </w:p>
    <w:p w14:paraId="264DEB10" w14:textId="77777777" w:rsidR="008467DC" w:rsidRDefault="00201388" w:rsidP="00D44D35">
      <w:r>
        <w:t>Deductive reasoning</w:t>
      </w:r>
    </w:p>
    <w:p w14:paraId="163F8CBF" w14:textId="77777777" w:rsidR="00201388" w:rsidRDefault="00201388" w:rsidP="00D44D35">
      <w:r>
        <w:t>Research question</w:t>
      </w:r>
    </w:p>
    <w:p w14:paraId="1F073D40" w14:textId="77777777" w:rsidR="00AB54DD" w:rsidRPr="00AB54DD" w:rsidRDefault="00AB54DD" w:rsidP="00AB54DD">
      <w:r w:rsidRPr="00AB54DD">
        <w:t>Descriptive vs explanatory research question</w:t>
      </w:r>
    </w:p>
    <w:p w14:paraId="73C58D20" w14:textId="77777777" w:rsidR="00201388" w:rsidRDefault="00201388" w:rsidP="00D44D35">
      <w:r>
        <w:lastRenderedPageBreak/>
        <w:t>Hypothesis</w:t>
      </w:r>
    </w:p>
    <w:p w14:paraId="7CC3EC66" w14:textId="77777777" w:rsidR="00AB54DD" w:rsidRDefault="00AB54DD" w:rsidP="00D44D35">
      <w:r>
        <w:t>Null hypothesis</w:t>
      </w:r>
    </w:p>
    <w:p w14:paraId="0350F4ED" w14:textId="77777777" w:rsidR="00AB54DD" w:rsidRPr="008467DC" w:rsidRDefault="00AB54DD" w:rsidP="00D44D35">
      <w:r>
        <w:t>Evidence</w:t>
      </w:r>
    </w:p>
    <w:p w14:paraId="53D0E2EA" w14:textId="77777777" w:rsidR="008467DC" w:rsidRPr="008467DC" w:rsidRDefault="008467DC" w:rsidP="00D44D35">
      <w:r w:rsidRPr="008467DC">
        <w:t>Objective data</w:t>
      </w:r>
    </w:p>
    <w:p w14:paraId="0F9E1B68" w14:textId="77777777" w:rsidR="008467DC" w:rsidRPr="008467DC" w:rsidRDefault="008467DC" w:rsidP="00D44D35">
      <w:r w:rsidRPr="008467DC">
        <w:t>Subjective Data</w:t>
      </w:r>
    </w:p>
    <w:p w14:paraId="3F8E1A95" w14:textId="77777777" w:rsidR="008467DC" w:rsidRPr="008467DC" w:rsidRDefault="008467DC" w:rsidP="00D44D35">
      <w:r w:rsidRPr="008467DC">
        <w:t>Quantitative Approach to Research</w:t>
      </w:r>
    </w:p>
    <w:p w14:paraId="499E89A4" w14:textId="77777777" w:rsidR="008467DC" w:rsidRPr="008467DC" w:rsidRDefault="008467DC" w:rsidP="00D44D35">
      <w:r w:rsidRPr="008467DC">
        <w:t>Quantitative data</w:t>
      </w:r>
    </w:p>
    <w:p w14:paraId="6213254E" w14:textId="77777777" w:rsidR="008467DC" w:rsidRPr="008467DC" w:rsidRDefault="008467DC" w:rsidP="008467DC">
      <w:r w:rsidRPr="008467DC">
        <w:t>Qualitative Approach to Research</w:t>
      </w:r>
    </w:p>
    <w:p w14:paraId="138AFB2E" w14:textId="77777777" w:rsidR="008467DC" w:rsidRPr="008467DC" w:rsidRDefault="008467DC" w:rsidP="008467DC">
      <w:r w:rsidRPr="008467DC">
        <w:t>Qualitative data</w:t>
      </w:r>
    </w:p>
    <w:p w14:paraId="55D2BF05" w14:textId="77777777" w:rsidR="008467DC" w:rsidRPr="008467DC" w:rsidRDefault="008467DC" w:rsidP="008467DC">
      <w:r w:rsidRPr="008467DC">
        <w:t>Concept (abstract vs concrete)</w:t>
      </w:r>
    </w:p>
    <w:p w14:paraId="10F6FC36" w14:textId="77777777" w:rsidR="008467DC" w:rsidRDefault="00AB54DD" w:rsidP="008467DC">
      <w:r>
        <w:t>Construct</w:t>
      </w:r>
      <w:r w:rsidR="008467DC">
        <w:t xml:space="preserve"> vs </w:t>
      </w:r>
      <w:r w:rsidR="008467DC" w:rsidRPr="008467DC">
        <w:t>Variable</w:t>
      </w:r>
      <w:r w:rsidR="008467DC">
        <w:t xml:space="preserve">/Measure vs </w:t>
      </w:r>
      <w:r w:rsidR="008467DC" w:rsidRPr="008467DC">
        <w:t>Operational definition of a variable</w:t>
      </w:r>
    </w:p>
    <w:p w14:paraId="6E364B7A" w14:textId="77777777" w:rsidR="008467DC" w:rsidRDefault="008467DC" w:rsidP="008467DC">
      <w:r>
        <w:t>Independent variable vs Factor</w:t>
      </w:r>
    </w:p>
    <w:p w14:paraId="33FA7970" w14:textId="77777777" w:rsidR="008467DC" w:rsidRDefault="008467DC" w:rsidP="008467DC">
      <w:r>
        <w:t>Dependent variable</w:t>
      </w:r>
    </w:p>
    <w:p w14:paraId="2B1189BE" w14:textId="77777777" w:rsidR="008467DC" w:rsidRDefault="008467DC" w:rsidP="008467DC">
      <w:r>
        <w:t>Controlled variable</w:t>
      </w:r>
    </w:p>
    <w:p w14:paraId="5ADDFF82" w14:textId="77777777" w:rsidR="009F0D08" w:rsidRDefault="009F0D08" w:rsidP="008467DC">
      <w:r>
        <w:t>Class of artifacts</w:t>
      </w:r>
    </w:p>
    <w:p w14:paraId="11A014FE" w14:textId="77777777" w:rsidR="008467DC" w:rsidRDefault="008467DC" w:rsidP="008467DC">
      <w:r>
        <w:t>Phenomenon of study in SIAT (</w:t>
      </w:r>
      <w:r w:rsidR="009F0D08">
        <w:t xml:space="preserve">specify: </w:t>
      </w:r>
      <w:r>
        <w:t>people, activity, technology</w:t>
      </w:r>
      <w:r w:rsidR="009F0D08">
        <w:t>/class of artifacts</w:t>
      </w:r>
      <w:r>
        <w:t>, context)</w:t>
      </w:r>
    </w:p>
    <w:p w14:paraId="455203EE" w14:textId="77777777" w:rsidR="009F0D08" w:rsidRDefault="009F0D08" w:rsidP="008467DC">
      <w:r>
        <w:t xml:space="preserve">Rigour </w:t>
      </w:r>
    </w:p>
    <w:p w14:paraId="766D8904" w14:textId="77777777" w:rsidR="009F0D08" w:rsidRDefault="009F0D08" w:rsidP="008467DC">
      <w:r>
        <w:t>Reliability</w:t>
      </w:r>
    </w:p>
    <w:p w14:paraId="632E4A33" w14:textId="77777777" w:rsidR="009F0D08" w:rsidRDefault="009F0D08" w:rsidP="009F0D08">
      <w:r>
        <w:t>External validity vs ecological validity vs internal validity vs construct validity</w:t>
      </w:r>
    </w:p>
    <w:p w14:paraId="01E1682A" w14:textId="77777777" w:rsidR="00C47313" w:rsidRDefault="00C47313" w:rsidP="009F0D08">
      <w:r>
        <w:t>Generalization</w:t>
      </w:r>
    </w:p>
    <w:p w14:paraId="3F65BA5F" w14:textId="77777777" w:rsidR="0001340F" w:rsidRDefault="0001340F" w:rsidP="009F0D08">
      <w:r>
        <w:t>Query methodology (survey, interviews, questionnaires)</w:t>
      </w:r>
    </w:p>
    <w:p w14:paraId="3CABA14F" w14:textId="77777777" w:rsidR="0001340F" w:rsidRDefault="0001340F" w:rsidP="009F0D08">
      <w:r>
        <w:t>Open vs closed vs mixed questions</w:t>
      </w:r>
    </w:p>
    <w:p w14:paraId="1F583987" w14:textId="77777777" w:rsidR="0001340F" w:rsidRDefault="0001340F" w:rsidP="009F0D08">
      <w:r>
        <w:t>Scale</w:t>
      </w:r>
    </w:p>
    <w:p w14:paraId="16A3C41E" w14:textId="77777777" w:rsidR="0001340F" w:rsidRDefault="0001340F" w:rsidP="009F0D08">
      <w:r>
        <w:t>Controlled experiment vs quasi experiment vs comparative experiment</w:t>
      </w:r>
    </w:p>
    <w:p w14:paraId="23A75EBC" w14:textId="77777777" w:rsidR="0001340F" w:rsidRDefault="0001340F" w:rsidP="009F0D08">
      <w:r>
        <w:t>Observational methodology</w:t>
      </w:r>
    </w:p>
    <w:p w14:paraId="66EA0FBC" w14:textId="77777777" w:rsidR="0001340F" w:rsidRDefault="0001340F" w:rsidP="009F0D08">
      <w:r>
        <w:t>Ethnographic methodology</w:t>
      </w:r>
    </w:p>
    <w:p w14:paraId="3C6A9D67" w14:textId="77777777" w:rsidR="0001340F" w:rsidRDefault="0001340F" w:rsidP="009F0D08">
      <w:r>
        <w:t>Case study methodology</w:t>
      </w:r>
    </w:p>
    <w:p w14:paraId="612546CB" w14:textId="77777777" w:rsidR="0001340F" w:rsidRDefault="0001340F" w:rsidP="009F0D08">
      <w:r>
        <w:t>Biographical methodology</w:t>
      </w:r>
    </w:p>
    <w:p w14:paraId="6E19B36F" w14:textId="77777777" w:rsidR="0001340F" w:rsidRDefault="0001340F" w:rsidP="009F0D08">
      <w:r>
        <w:t>Narrative methodology</w:t>
      </w:r>
    </w:p>
    <w:p w14:paraId="6B05936C" w14:textId="77777777" w:rsidR="007F742C" w:rsidRDefault="007F742C" w:rsidP="009F0D08">
      <w:r>
        <w:lastRenderedPageBreak/>
        <w:t>Historical methodology</w:t>
      </w:r>
    </w:p>
    <w:p w14:paraId="4FF577DE" w14:textId="77777777" w:rsidR="007F742C" w:rsidRDefault="007F742C" w:rsidP="009F0D08">
      <w:r>
        <w:t>Grounded theory methodology</w:t>
      </w:r>
    </w:p>
    <w:p w14:paraId="17044D34" w14:textId="77777777" w:rsidR="007F742C" w:rsidRDefault="007F742C" w:rsidP="009F0D08">
      <w:r>
        <w:t>Phenomenological methodology</w:t>
      </w:r>
    </w:p>
    <w:p w14:paraId="1B12774B" w14:textId="77777777" w:rsidR="0001340F" w:rsidRDefault="0001340F" w:rsidP="009F0D08">
      <w:r>
        <w:t>Art through research methodology</w:t>
      </w:r>
    </w:p>
    <w:p w14:paraId="2E7742F3" w14:textId="77777777" w:rsidR="0001340F" w:rsidRDefault="0001340F" w:rsidP="009F0D08">
      <w:r>
        <w:t xml:space="preserve">Reflective design </w:t>
      </w:r>
      <w:r w:rsidR="007F742C">
        <w:t xml:space="preserve">practice-based </w:t>
      </w:r>
      <w:r>
        <w:t>methodology</w:t>
      </w:r>
    </w:p>
    <w:p w14:paraId="305041CA" w14:textId="77777777" w:rsidR="0001340F" w:rsidRDefault="0001340F" w:rsidP="009F0D08"/>
    <w:p w14:paraId="11F8B03D" w14:textId="77777777" w:rsidR="0001340F" w:rsidRDefault="0001340F" w:rsidP="009F0D08"/>
    <w:p w14:paraId="0C8DBD13" w14:textId="77777777" w:rsidR="00C47313" w:rsidRPr="008467DC" w:rsidRDefault="00C47313" w:rsidP="009F0D08"/>
    <w:p w14:paraId="349B3C1F" w14:textId="77777777" w:rsidR="009F0D08" w:rsidRDefault="009F0D08" w:rsidP="008467DC"/>
    <w:p w14:paraId="425E5045" w14:textId="77777777" w:rsidR="008467DC" w:rsidRPr="008467DC" w:rsidRDefault="008467DC" w:rsidP="008467DC"/>
    <w:p w14:paraId="373A4D32" w14:textId="77777777" w:rsidR="008467DC" w:rsidRPr="008467DC" w:rsidRDefault="008467DC" w:rsidP="00D44D35"/>
    <w:p w14:paraId="52B040BE" w14:textId="77777777" w:rsidR="00D44D35" w:rsidRPr="008467DC" w:rsidRDefault="00D44D35"/>
    <w:sectPr w:rsidR="00D44D35" w:rsidRPr="008467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35"/>
    <w:rsid w:val="0001340F"/>
    <w:rsid w:val="0009530D"/>
    <w:rsid w:val="001C560E"/>
    <w:rsid w:val="00201388"/>
    <w:rsid w:val="0050696C"/>
    <w:rsid w:val="005B480C"/>
    <w:rsid w:val="007F742C"/>
    <w:rsid w:val="008467DC"/>
    <w:rsid w:val="009B2914"/>
    <w:rsid w:val="009F0D08"/>
    <w:rsid w:val="00AB54DD"/>
    <w:rsid w:val="00C47313"/>
    <w:rsid w:val="00D4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212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236</Words>
  <Characters>1347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Antle</dc:creator>
  <cp:keywords/>
  <dc:description/>
  <cp:lastModifiedBy>Carman Neustaedter</cp:lastModifiedBy>
  <cp:revision>11</cp:revision>
  <dcterms:created xsi:type="dcterms:W3CDTF">2017-06-15T18:45:00Z</dcterms:created>
  <dcterms:modified xsi:type="dcterms:W3CDTF">2017-06-16T01:12:00Z</dcterms:modified>
</cp:coreProperties>
</file>