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EC8A2" w14:textId="77777777" w:rsidR="00195B95" w:rsidRPr="00195B95" w:rsidRDefault="00195B95" w:rsidP="00195B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sz w:val="28"/>
          <w:lang w:val="en-US"/>
        </w:rPr>
      </w:pPr>
      <w:r w:rsidRPr="00195B95">
        <w:rPr>
          <w:rFonts w:ascii="Times New Roman" w:hAnsi="Times New Roman" w:cs="Times New Roman"/>
          <w:b/>
          <w:sz w:val="28"/>
          <w:lang w:val="en-US"/>
        </w:rPr>
        <w:t>Scoring Information for IMI/Enjoyment Questionnaire</w:t>
      </w:r>
    </w:p>
    <w:p w14:paraId="16B3A5A1" w14:textId="77777777" w:rsidR="00195B95" w:rsidRDefault="00195B95" w:rsidP="00195B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lang w:val="en-US"/>
        </w:rPr>
      </w:pPr>
      <w:r w:rsidRPr="00195B95">
        <w:rPr>
          <w:rFonts w:ascii="Times New Roman" w:hAnsi="Times New Roman" w:cs="Times New Roman"/>
          <w:lang w:val="en-US"/>
        </w:rPr>
        <w:t xml:space="preserve">Begin by reverse scoring items # 2, 9, 11, 14, 19, 21. In other words, subtract the item response from 8, and use the result as the item score for that item. This way, a higher score will indicate more of the concept described in the subscale name. Thus, a higher score on pressure/tension means the person felt more pressured and tense; a higher score on perceived competence means the person felt more competent; and so on. </w:t>
      </w:r>
    </w:p>
    <w:p w14:paraId="04E5BC80" w14:textId="77777777" w:rsidR="00195B95" w:rsidRPr="00195B95" w:rsidRDefault="00195B95" w:rsidP="00195B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lang w:val="en-US"/>
        </w:rPr>
      </w:pPr>
      <w:r w:rsidRPr="00195B95">
        <w:rPr>
          <w:rFonts w:ascii="Times New Roman" w:hAnsi="Times New Roman" w:cs="Times New Roman"/>
          <w:lang w:val="en-US"/>
        </w:rPr>
        <w:t xml:space="preserve">Then calculate subscale scores by averaging the items scores for the items on each subscale. They are as follows. The (R) after an item number is just a reminder that the item score is the reverse of the participant’s response on that item. </w:t>
      </w:r>
    </w:p>
    <w:p w14:paraId="7C7D3803" w14:textId="77777777" w:rsidR="00195B95" w:rsidRDefault="00195B95" w:rsidP="00195B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lang w:val="en-US"/>
        </w:rPr>
      </w:pPr>
      <w:r w:rsidRPr="00195B95">
        <w:rPr>
          <w:rFonts w:ascii="Times New Roman" w:hAnsi="Times New Roman" w:cs="Times New Roman"/>
          <w:lang w:val="en-US"/>
        </w:rPr>
        <w:t xml:space="preserve">Interest/enjoyment: 1, 5, 8, 10, 14(R), 17, 20 </w:t>
      </w:r>
    </w:p>
    <w:p w14:paraId="6ADAD029" w14:textId="77777777" w:rsidR="00195B95" w:rsidRDefault="00195B95" w:rsidP="00195B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lang w:val="en-US"/>
        </w:rPr>
      </w:pPr>
      <w:r w:rsidRPr="00195B95">
        <w:rPr>
          <w:rFonts w:ascii="Times New Roman" w:hAnsi="Times New Roman" w:cs="Times New Roman"/>
          <w:lang w:val="en-US"/>
        </w:rPr>
        <w:t xml:space="preserve">Perceived competence: 4, 7, 12, 16, 22 </w:t>
      </w:r>
    </w:p>
    <w:p w14:paraId="6770A582" w14:textId="77777777" w:rsidR="00195B95" w:rsidRDefault="00195B95" w:rsidP="00195B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lang w:val="en-US"/>
        </w:rPr>
      </w:pPr>
      <w:r w:rsidRPr="00195B95">
        <w:rPr>
          <w:rFonts w:ascii="Times New Roman" w:hAnsi="Times New Roman" w:cs="Times New Roman"/>
          <w:lang w:val="en-US"/>
        </w:rPr>
        <w:t xml:space="preserve">Perceived choice: 3, 11(R), 15, 19(R), 21(R) </w:t>
      </w:r>
    </w:p>
    <w:p w14:paraId="678A6CBA" w14:textId="77777777" w:rsidR="00195B95" w:rsidRDefault="00195B95" w:rsidP="00195B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lang w:val="en-US"/>
        </w:rPr>
      </w:pPr>
      <w:r w:rsidRPr="00195B95">
        <w:rPr>
          <w:rFonts w:ascii="Times New Roman" w:hAnsi="Times New Roman" w:cs="Times New Roman"/>
          <w:lang w:val="en-US"/>
        </w:rPr>
        <w:t xml:space="preserve">Pressure/tension: </w:t>
      </w:r>
      <w:bookmarkStart w:id="0" w:name="_GoBack"/>
      <w:r w:rsidRPr="00195B95">
        <w:rPr>
          <w:rFonts w:ascii="Times New Roman" w:hAnsi="Times New Roman" w:cs="Times New Roman"/>
          <w:lang w:val="en-US"/>
        </w:rPr>
        <w:t xml:space="preserve">2(R), 6, 9(R), 13, 18 </w:t>
      </w:r>
      <w:bookmarkEnd w:id="0"/>
    </w:p>
    <w:p w14:paraId="447A091E" w14:textId="77777777" w:rsidR="00195B95" w:rsidRPr="00195B95" w:rsidRDefault="00195B95" w:rsidP="00195B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lang w:val="en-US"/>
        </w:rPr>
      </w:pPr>
    </w:p>
    <w:p w14:paraId="18BC8CCE" w14:textId="77777777" w:rsidR="00195B95" w:rsidRPr="00195B95" w:rsidRDefault="00195B95" w:rsidP="00195B95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lang w:val="en-US"/>
        </w:rPr>
      </w:pPr>
      <w:r w:rsidRPr="00195B95">
        <w:rPr>
          <w:rFonts w:ascii="Times New Roman" w:hAnsi="Times New Roman" w:cs="Times New Roman"/>
          <w:lang w:val="en-US"/>
        </w:rPr>
        <w:t xml:space="preserve">Determine the average subscale score and standard deviation for each participant. </w:t>
      </w:r>
    </w:p>
    <w:p w14:paraId="14728A90" w14:textId="77777777" w:rsidR="00485F0C" w:rsidRDefault="00B474EE">
      <w:pPr>
        <w:rPr>
          <w:rFonts w:ascii="Times New Roman" w:hAnsi="Times New Roman" w:cs="Times New Roman"/>
        </w:rPr>
      </w:pPr>
    </w:p>
    <w:p w14:paraId="093A73FB" w14:textId="77777777" w:rsidR="00195B95" w:rsidRDefault="00195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</w:t>
      </w:r>
    </w:p>
    <w:p w14:paraId="22802A78" w14:textId="77777777" w:rsidR="00195B95" w:rsidRDefault="00195B95">
      <w:pPr>
        <w:rPr>
          <w:rFonts w:ascii="Times New Roman" w:hAnsi="Times New Roman" w:cs="Times New Roman"/>
        </w:rPr>
      </w:pPr>
    </w:p>
    <w:p w14:paraId="29E9FF9B" w14:textId="77777777" w:rsidR="00195B95" w:rsidRDefault="00195B95">
      <w:pPr>
        <w:rPr>
          <w:rFonts w:ascii="Times New Roman" w:hAnsi="Times New Roman" w:cs="Times New Roman"/>
          <w:b/>
        </w:rPr>
      </w:pPr>
      <w:r w:rsidRPr="00195B95">
        <w:rPr>
          <w:rFonts w:ascii="Times New Roman" w:hAnsi="Times New Roman" w:cs="Times New Roman"/>
          <w:b/>
        </w:rPr>
        <w:t>Participant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5B95" w14:paraId="597391FA" w14:textId="77777777" w:rsidTr="00195B95">
        <w:tc>
          <w:tcPr>
            <w:tcW w:w="3116" w:type="dxa"/>
          </w:tcPr>
          <w:p w14:paraId="10FFB820" w14:textId="77777777" w:rsidR="00195B95" w:rsidRDefault="00195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Subscale name</w:t>
            </w:r>
          </w:p>
        </w:tc>
        <w:tc>
          <w:tcPr>
            <w:tcW w:w="3117" w:type="dxa"/>
          </w:tcPr>
          <w:p w14:paraId="3D475CCC" w14:textId="77777777" w:rsidR="00195B95" w:rsidRDefault="00195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 Rating</w:t>
            </w:r>
          </w:p>
        </w:tc>
        <w:tc>
          <w:tcPr>
            <w:tcW w:w="3117" w:type="dxa"/>
          </w:tcPr>
          <w:p w14:paraId="75BFC849" w14:textId="77777777" w:rsidR="00195B95" w:rsidRDefault="00195B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 Deviation</w:t>
            </w:r>
          </w:p>
        </w:tc>
      </w:tr>
      <w:tr w:rsidR="00195B95" w14:paraId="248705BA" w14:textId="77777777" w:rsidTr="00195B95">
        <w:tc>
          <w:tcPr>
            <w:tcW w:w="3116" w:type="dxa"/>
          </w:tcPr>
          <w:p w14:paraId="41B40E98" w14:textId="77777777" w:rsidR="00195B95" w:rsidRPr="00195B95" w:rsidRDefault="00195B95">
            <w:pPr>
              <w:rPr>
                <w:rFonts w:ascii="Times New Roman" w:hAnsi="Times New Roman" w:cs="Times New Roman"/>
              </w:rPr>
            </w:pPr>
            <w:r w:rsidRPr="00195B95">
              <w:rPr>
                <w:rFonts w:ascii="Times New Roman" w:hAnsi="Times New Roman" w:cs="Times New Roman"/>
              </w:rPr>
              <w:t>Interest/enjoyment</w:t>
            </w:r>
          </w:p>
        </w:tc>
        <w:tc>
          <w:tcPr>
            <w:tcW w:w="3117" w:type="dxa"/>
          </w:tcPr>
          <w:p w14:paraId="33A0B0D7" w14:textId="77777777" w:rsidR="00195B95" w:rsidRDefault="00195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14:paraId="36ACF6DB" w14:textId="77777777" w:rsidR="00195B95" w:rsidRDefault="00195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5B95" w14:paraId="7251CBE3" w14:textId="77777777" w:rsidTr="00195B95">
        <w:tc>
          <w:tcPr>
            <w:tcW w:w="3116" w:type="dxa"/>
          </w:tcPr>
          <w:p w14:paraId="6AF38610" w14:textId="77777777" w:rsidR="00195B95" w:rsidRPr="00195B95" w:rsidRDefault="00195B95">
            <w:pPr>
              <w:rPr>
                <w:rFonts w:ascii="Times New Roman" w:hAnsi="Times New Roman" w:cs="Times New Roman"/>
              </w:rPr>
            </w:pPr>
            <w:r w:rsidRPr="00195B95">
              <w:rPr>
                <w:rFonts w:ascii="Times New Roman" w:hAnsi="Times New Roman" w:cs="Times New Roman"/>
              </w:rPr>
              <w:t>Perceived competence</w:t>
            </w:r>
          </w:p>
        </w:tc>
        <w:tc>
          <w:tcPr>
            <w:tcW w:w="3117" w:type="dxa"/>
          </w:tcPr>
          <w:p w14:paraId="1B6AF752" w14:textId="77777777" w:rsidR="00195B95" w:rsidRDefault="00195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14:paraId="719EC0A7" w14:textId="77777777" w:rsidR="00195B95" w:rsidRDefault="00195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5B95" w14:paraId="4072CBC7" w14:textId="77777777" w:rsidTr="00195B95">
        <w:tc>
          <w:tcPr>
            <w:tcW w:w="3116" w:type="dxa"/>
          </w:tcPr>
          <w:p w14:paraId="4707C22B" w14:textId="77777777" w:rsidR="00195B95" w:rsidRPr="00195B95" w:rsidRDefault="00195B95">
            <w:pPr>
              <w:rPr>
                <w:rFonts w:ascii="Times New Roman" w:hAnsi="Times New Roman" w:cs="Times New Roman"/>
              </w:rPr>
            </w:pPr>
            <w:r w:rsidRPr="00195B95">
              <w:rPr>
                <w:rFonts w:ascii="Times New Roman" w:hAnsi="Times New Roman" w:cs="Times New Roman"/>
              </w:rPr>
              <w:t>Perceived choice</w:t>
            </w:r>
          </w:p>
        </w:tc>
        <w:tc>
          <w:tcPr>
            <w:tcW w:w="3117" w:type="dxa"/>
          </w:tcPr>
          <w:p w14:paraId="0FB0CB75" w14:textId="77777777" w:rsidR="00195B95" w:rsidRDefault="00195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14:paraId="0C7A0732" w14:textId="77777777" w:rsidR="00195B95" w:rsidRDefault="00195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5B95" w14:paraId="69503D20" w14:textId="77777777" w:rsidTr="00195B95">
        <w:tc>
          <w:tcPr>
            <w:tcW w:w="3116" w:type="dxa"/>
          </w:tcPr>
          <w:p w14:paraId="0F005721" w14:textId="77777777" w:rsidR="00195B95" w:rsidRPr="00195B95" w:rsidRDefault="00195B95">
            <w:pPr>
              <w:rPr>
                <w:rFonts w:ascii="Times New Roman" w:hAnsi="Times New Roman" w:cs="Times New Roman"/>
              </w:rPr>
            </w:pPr>
            <w:r w:rsidRPr="00195B95">
              <w:rPr>
                <w:rFonts w:ascii="Times New Roman" w:hAnsi="Times New Roman" w:cs="Times New Roman"/>
              </w:rPr>
              <w:t>Pressure/tension</w:t>
            </w:r>
          </w:p>
        </w:tc>
        <w:tc>
          <w:tcPr>
            <w:tcW w:w="3117" w:type="dxa"/>
          </w:tcPr>
          <w:p w14:paraId="1B1B4B8E" w14:textId="77777777" w:rsidR="00195B95" w:rsidRDefault="00195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14:paraId="012E53C4" w14:textId="77777777" w:rsidR="00195B95" w:rsidRDefault="00195B9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645D3EF" w14:textId="77777777" w:rsidR="00195B95" w:rsidRDefault="00195B95">
      <w:pPr>
        <w:rPr>
          <w:rFonts w:ascii="Times New Roman" w:hAnsi="Times New Roman" w:cs="Times New Roman"/>
          <w:b/>
        </w:rPr>
      </w:pPr>
    </w:p>
    <w:p w14:paraId="7FE05EEC" w14:textId="77777777" w:rsidR="00195B95" w:rsidRPr="00195B95" w:rsidRDefault="00195B95">
      <w:pPr>
        <w:rPr>
          <w:rFonts w:ascii="Times New Roman" w:hAnsi="Times New Roman" w:cs="Times New Roman"/>
          <w:b/>
        </w:rPr>
      </w:pPr>
    </w:p>
    <w:sectPr w:rsidR="00195B95" w:rsidRPr="00195B95" w:rsidSect="009266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5"/>
    <w:rsid w:val="001503D9"/>
    <w:rsid w:val="00195B95"/>
    <w:rsid w:val="006F4D9F"/>
    <w:rsid w:val="00B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5F1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 Neustaedter</dc:creator>
  <cp:keywords/>
  <dc:description/>
  <cp:lastModifiedBy>Carman Neustaedter</cp:lastModifiedBy>
  <cp:revision>1</cp:revision>
  <dcterms:created xsi:type="dcterms:W3CDTF">2016-03-09T20:18:00Z</dcterms:created>
  <dcterms:modified xsi:type="dcterms:W3CDTF">2016-03-09T20:31:00Z</dcterms:modified>
</cp:coreProperties>
</file>